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39ec58e3247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LAB5E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4847a4b8ce4c4818"/>
      <w:footerReference xmlns:r="http://schemas.openxmlformats.org/officeDocument/2006/relationships" w:type="default" r:id="R857a4454ee2442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7a4b8ce4c4818" /><Relationship Type="http://schemas.openxmlformats.org/officeDocument/2006/relationships/footer" Target="/word/footer1.xml" Id="R857a4454ee244263" /></Relationships>
</file>