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57276495843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bb99bcfe5ddb4dfd"/>
      <w:footerReference xmlns:r="http://schemas.openxmlformats.org/officeDocument/2006/relationships" w:type="default" r:id="Reed2d9f39cf1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9bcfe5ddb4dfd" /><Relationship Type="http://schemas.openxmlformats.org/officeDocument/2006/relationships/footer" Target="/word/footer1.xml" Id="Reed2d9f39cf14f83" /></Relationships>
</file>