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913ba3afa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FUTURE FUNDING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703d417cc81849b0"/>
      <w:footerReference xmlns:r="http://schemas.openxmlformats.org/officeDocument/2006/relationships" w:type="default" r:id="Re7ec851fa369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d417cc81849b0" /><Relationship Type="http://schemas.openxmlformats.org/officeDocument/2006/relationships/footer" Target="/word/footer1.xml" Id="Re7ec851fa3694add" /></Relationships>
</file>