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fa54bddbe49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e8d09b07da5a452d"/>
      <w:footerReference xmlns:r="http://schemas.openxmlformats.org/officeDocument/2006/relationships" w:type="default" r:id="R06b5cc8b6ca5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09b07da5a452d" /><Relationship Type="http://schemas.openxmlformats.org/officeDocument/2006/relationships/footer" Target="/word/footer1.xml" Id="R06b5cc8b6ca54a8c" /></Relationships>
</file>