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9fd87f9c1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MATS NESSET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MATS NESSET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f13ead2f74b18"/>
      <w:footerReference xmlns:r="http://schemas.openxmlformats.org/officeDocument/2006/relationships" w:type="default" r:id="R00d6e433f9ed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MATS NESSET HOLDING AS   ·   Org.nr 925 337 889   ·   c/o Mats Nesset, Movollen 85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MATS NESSET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f13ead2f74b18" /><Relationship Type="http://schemas.openxmlformats.org/officeDocument/2006/relationships/footer" Target="/word/footer1.xml" Id="R00d6e433f9ed4095" /></Relationships>
</file>