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ec653e28626463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JMH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Oppdal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Oppdal,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JMH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565145996f34f32"/>
      <w:footerReference xmlns:r="http://schemas.openxmlformats.org/officeDocument/2006/relationships" w:type="default" r:id="R9118c246ddaa496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JMH AS   ·   Org.nr 925 336 491   ·   Sunndalsvegen 1162   ·   7340 OPPDAL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JMH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565145996f34f32" /><Relationship Type="http://schemas.openxmlformats.org/officeDocument/2006/relationships/footer" Target="/word/footer1.xml" Id="R9118c246ddaa496b" /></Relationships>
</file>