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c9837277e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CRESPO AS, org.nr 925 273 074,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3690b0c2ba6f4eac"/>
      <w:footerReference xmlns:r="http://schemas.openxmlformats.org/officeDocument/2006/relationships" w:type="default" r:id="R9de63150b48c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0b0c2ba6f4eac" /><Relationship Type="http://schemas.openxmlformats.org/officeDocument/2006/relationships/footer" Target="/word/footer1.xml" Id="R9de63150b48c4ff0" /></Relationships>
</file>