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91f386573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fa400bf0d3634172"/>
      <w:footerReference xmlns:r="http://schemas.openxmlformats.org/officeDocument/2006/relationships" w:type="default" r:id="R55bdb5e53ddb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0bf0d3634172" /><Relationship Type="http://schemas.openxmlformats.org/officeDocument/2006/relationships/footer" Target="/word/footer1.xml" Id="R55bdb5e53ddb4b6d" /></Relationships>
</file>