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909f73ad7e43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MUSTAD INDUSTRIER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MUSTAD INDUSTRIER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82105089454f36"/>
      <w:footerReference xmlns:r="http://schemas.openxmlformats.org/officeDocument/2006/relationships" w:type="default" r:id="R142c14400d1341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MUSTAD INDUSTRIER HOLDING AS   ·   Org.nr 925 269 042   ·   Parkveien 39   ·   0258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MUSTAD INDUSTRIER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82105089454f36" /><Relationship Type="http://schemas.openxmlformats.org/officeDocument/2006/relationships/footer" Target="/word/footer1.xml" Id="R142c14400d1341b5" /></Relationships>
</file>