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920b1bee6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HEMINGWAY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HEMINGWAY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82f80a97774a4f"/>
      <w:footerReference xmlns:r="http://schemas.openxmlformats.org/officeDocument/2006/relationships" w:type="default" r:id="R557b946dd418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2f80a97774a4f" /><Relationship Type="http://schemas.openxmlformats.org/officeDocument/2006/relationships/footer" Target="/word/footer1.xml" Id="R557b946dd4184d1b" /></Relationships>
</file>