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4e7e2748b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9824e8e8c1e54683"/>
      <w:footerReference xmlns:r="http://schemas.openxmlformats.org/officeDocument/2006/relationships" w:type="default" r:id="R0a8a42b36fcb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4e8e8c1e54683" /><Relationship Type="http://schemas.openxmlformats.org/officeDocument/2006/relationships/footer" Target="/word/footer1.xml" Id="R0a8a42b36fcb4a62" /></Relationships>
</file>