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c83ee9229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ALNASKJER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ALNASKJER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57fda17b54eb7"/>
      <w:footerReference xmlns:r="http://schemas.openxmlformats.org/officeDocument/2006/relationships" w:type="default" r:id="R77ffada12a1f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ALNASKJER AS   ·   Org.nr 925 199 141   ·   c/o Petter Skartveit, Kvitevikvegen 462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ALNASKJER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57fda17b54eb7" /><Relationship Type="http://schemas.openxmlformats.org/officeDocument/2006/relationships/footer" Target="/word/footer1.xml" Id="R77ffada12a1f421a" /></Relationships>
</file>