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e3ea69a2b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6e0193a8a7b341e3"/>
      <w:footerReference xmlns:r="http://schemas.openxmlformats.org/officeDocument/2006/relationships" w:type="default" r:id="Rd043abd277f7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193a8a7b341e3" /><Relationship Type="http://schemas.openxmlformats.org/officeDocument/2006/relationships/footer" Target="/word/footer1.xml" Id="Rd043abd277f74c49" /></Relationships>
</file>