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18cf087f6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VIDJU HOLDING AS, org.nr 925 199 052,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9de9167d88d448dc"/>
      <w:footerReference xmlns:r="http://schemas.openxmlformats.org/officeDocument/2006/relationships" w:type="default" r:id="R763974e4b55e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9167d88d448dc" /><Relationship Type="http://schemas.openxmlformats.org/officeDocument/2006/relationships/footer" Target="/word/footer1.xml" Id="R763974e4b55e457b" /></Relationships>
</file>