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7e8375ad7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dbc2c6ae4dba4d09"/>
      <w:footerReference xmlns:r="http://schemas.openxmlformats.org/officeDocument/2006/relationships" w:type="default" r:id="R9ae4f833b2d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c6ae4dba4d09" /><Relationship Type="http://schemas.openxmlformats.org/officeDocument/2006/relationships/footer" Target="/word/footer1.xml" Id="R9ae4f833b2d04a51" /></Relationships>
</file>