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7fe472fae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VIDJU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VIDJU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9dd17cfc343a8"/>
      <w:footerReference xmlns:r="http://schemas.openxmlformats.org/officeDocument/2006/relationships" w:type="default" r:id="Rd4761147ebde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VIDJU HOLDING AS   ·   Org.nr 925 199 052   ·   Lienvegen 41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9dd17cfc343a8" /><Relationship Type="http://schemas.openxmlformats.org/officeDocument/2006/relationships/footer" Target="/word/footer1.xml" Id="Rd4761147ebde4752" /></Relationships>
</file>