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0e0dee800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5-PLUSS AS</w:t>
      </w:r>
    </w:p>
    <w:sectPr>
      <w:headerReference xmlns:r="http://schemas.openxmlformats.org/officeDocument/2006/relationships" w:type="default" r:id="R69cde72ada6a47d5"/>
      <w:footerReference xmlns:r="http://schemas.openxmlformats.org/officeDocument/2006/relationships" w:type="default" r:id="R6ff428d6cc4f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5-PLUSS AS   ·   Org.nr 925 151 564   ·   Frakkagjerdvegen 191   ·   5563 FØRRESFJORDEN   ·   post@5-pluss.no   ·   www.5-Pluss.no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5-PLUSS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de72ada6a47d5" /><Relationship Type="http://schemas.openxmlformats.org/officeDocument/2006/relationships/footer" Target="/word/footer1.xml" Id="R6ff428d6cc4f4042" /></Relationships>
</file>