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9a1b77ba7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5-PLUSS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9fa34e2459de4be0"/>
      <w:footerReference xmlns:r="http://schemas.openxmlformats.org/officeDocument/2006/relationships" w:type="default" r:id="Re9ceea13443d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34e2459de4be0" /><Relationship Type="http://schemas.openxmlformats.org/officeDocument/2006/relationships/footer" Target="/word/footer1.xml" Id="Re9ceea13443d4d58" /></Relationships>
</file>