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12c72546e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2d2d9a49a41a4017"/>
      <w:footerReference xmlns:r="http://schemas.openxmlformats.org/officeDocument/2006/relationships" w:type="default" r:id="R04f08a7c685c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d9a49a41a4017" /><Relationship Type="http://schemas.openxmlformats.org/officeDocument/2006/relationships/footer" Target="/word/footer1.xml" Id="R04f08a7c685c416d" /></Relationships>
</file>