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ebf98da46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YODA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4d77f10d9ee04c33"/>
      <w:footerReference xmlns:r="http://schemas.openxmlformats.org/officeDocument/2006/relationships" w:type="default" r:id="R8eb4c46d4e21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7f10d9ee04c33" /><Relationship Type="http://schemas.openxmlformats.org/officeDocument/2006/relationships/footer" Target="/word/footer1.xml" Id="R8eb4c46d4e214994" /></Relationships>
</file>