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652625db0240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MATHEL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MATHEL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2f86079b744b18"/>
      <w:footerReference xmlns:r="http://schemas.openxmlformats.org/officeDocument/2006/relationships" w:type="default" r:id="R0d37ef53464544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MATHEL HOLDING AS   ·   Org.nr 925 137 154   ·   Ryfylkevegen 2144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MATHEL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2f86079b744b18" /><Relationship Type="http://schemas.openxmlformats.org/officeDocument/2006/relationships/footer" Target="/word/footer1.xml" Id="R0d37ef534645443f" /></Relationships>
</file>