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57719d0b9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2bb4e31bb1ae481f"/>
      <w:footerReference xmlns:r="http://schemas.openxmlformats.org/officeDocument/2006/relationships" w:type="default" r:id="R79104b731b39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4e31bb1ae481f" /><Relationship Type="http://schemas.openxmlformats.org/officeDocument/2006/relationships/footer" Target="/word/footer1.xml" Id="R79104b731b3949e7" /></Relationships>
</file>