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41a364098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e98f5a54c0b745cb"/>
      <w:footerReference xmlns:r="http://schemas.openxmlformats.org/officeDocument/2006/relationships" w:type="default" r:id="R0de03b92cd1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f5a54c0b745cb" /><Relationship Type="http://schemas.openxmlformats.org/officeDocument/2006/relationships/footer" Target="/word/footer1.xml" Id="R0de03b92cd1f45f5" /></Relationships>
</file>