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875dd22ec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5c435c4c98324073"/>
      <w:footerReference xmlns:r="http://schemas.openxmlformats.org/officeDocument/2006/relationships" w:type="default" r:id="R23f2a2d3f01f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35c4c98324073" /><Relationship Type="http://schemas.openxmlformats.org/officeDocument/2006/relationships/footer" Target="/word/footer1.xml" Id="R23f2a2d3f01f4768" /></Relationships>
</file>