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2582460d34e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CEDRA NORGE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CEDRA NORGE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bd01a4f9942d2"/>
      <w:footerReference xmlns:r="http://schemas.openxmlformats.org/officeDocument/2006/relationships" w:type="default" r:id="R2d6e24f1ac4a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CEDRA NORGE KOMPETANSE AS   ·   Org.nr 925 107 492   ·   Ruseløkkveien 30   ·   0251 OSLO   ·   Tlf. 23 11 42 00   ·   rsmnorge.no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CEDRA NORGE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bd01a4f9942d2" /><Relationship Type="http://schemas.openxmlformats.org/officeDocument/2006/relationships/footer" Target="/word/footer1.xml" Id="R2d6e24f1ac4a47a8" /></Relationships>
</file>