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89abf433cf4b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35dfb1a6014a58"/>
      <w:footerReference xmlns:r="http://schemas.openxmlformats.org/officeDocument/2006/relationships" w:type="default" r:id="R292656500e87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K.H HOLDING AS   ·   Org.nr 925 106 968   ·   Ugelivegen 14   ·   4120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35dfb1a6014a58" /><Relationship Type="http://schemas.openxmlformats.org/officeDocument/2006/relationships/footer" Target="/word/footer1.xml" Id="R292656500e874b45" /></Relationships>
</file>