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97db9d56e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86e54c392e464623"/>
      <w:footerReference xmlns:r="http://schemas.openxmlformats.org/officeDocument/2006/relationships" w:type="default" r:id="R1dbd14ff36a7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54c392e464623" /><Relationship Type="http://schemas.openxmlformats.org/officeDocument/2006/relationships/footer" Target="/word/footer1.xml" Id="R1dbd14ff36a74c4e" /></Relationships>
</file>