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024223c8e4f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MALIK HOLDINGS AS, org.nr 925 099 708,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f7bc51388d7b4398"/>
      <w:footerReference xmlns:r="http://schemas.openxmlformats.org/officeDocument/2006/relationships" w:type="default" r:id="R779be9aec16e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bc51388d7b4398" /><Relationship Type="http://schemas.openxmlformats.org/officeDocument/2006/relationships/footer" Target="/word/footer1.xml" Id="R779be9aec16e4ef4" /></Relationships>
</file>