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19965c624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52aa080c2ad54495"/>
      <w:footerReference xmlns:r="http://schemas.openxmlformats.org/officeDocument/2006/relationships" w:type="default" r:id="R7c90d7ccd57c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a080c2ad54495" /><Relationship Type="http://schemas.openxmlformats.org/officeDocument/2006/relationships/footer" Target="/word/footer1.xml" Id="R7c90d7ccd57c419f" /></Relationships>
</file>