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26bad4ea0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b2458196b4757"/>
      <w:footerReference xmlns:r="http://schemas.openxmlformats.org/officeDocument/2006/relationships" w:type="default" r:id="Rf39997db61cb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WESTBØ HOLDING AS   ·   Org.nr 925 058 556   ·   Leirvåggata 13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b2458196b4757" /><Relationship Type="http://schemas.openxmlformats.org/officeDocument/2006/relationships/footer" Target="/word/footer1.xml" Id="Rf39997db61cb4f90" /></Relationships>
</file>