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1573a59a4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REVISJON AS, org.nr 924 973 544,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631db43fcf94d9c"/>
      <w:footerReference xmlns:r="http://schemas.openxmlformats.org/officeDocument/2006/relationships" w:type="default" r:id="R8b839daf98ef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1db43fcf94d9c" /><Relationship Type="http://schemas.openxmlformats.org/officeDocument/2006/relationships/footer" Target="/word/footer1.xml" Id="R8b839daf98ef4a79" /></Relationships>
</file>