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52868d60b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LKC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LKC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312279c8742e1"/>
      <w:footerReference xmlns:r="http://schemas.openxmlformats.org/officeDocument/2006/relationships" w:type="default" r:id="Rab29fdc9c3c2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LKC ENTREPRENØR AS   ·   Org.nr 924 898 321   ·   Wirgenes vei 1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LKC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312279c8742e1" /><Relationship Type="http://schemas.openxmlformats.org/officeDocument/2006/relationships/footer" Target="/word/footer1.xml" Id="Rab29fdc9c3c24f42" /></Relationships>
</file>