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9fcf8b12142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OPLAND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b547ef186d1248d2"/>
      <w:footerReference xmlns:r="http://schemas.openxmlformats.org/officeDocument/2006/relationships" w:type="default" r:id="R701139f62e36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7ef186d1248d2" /><Relationship Type="http://schemas.openxmlformats.org/officeDocument/2006/relationships/footer" Target="/word/footer1.xml" Id="R701139f62e364038" /></Relationships>
</file>