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78988418c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a608fb028cf74dff"/>
      <w:footerReference xmlns:r="http://schemas.openxmlformats.org/officeDocument/2006/relationships" w:type="default" r:id="R7daaf213b6d7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8fb028cf74dff" /><Relationship Type="http://schemas.openxmlformats.org/officeDocument/2006/relationships/footer" Target="/word/footer1.xml" Id="R7daaf213b6d74a69" /></Relationships>
</file>