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51d108b18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c1a5586eff284347"/>
      <w:footerReference xmlns:r="http://schemas.openxmlformats.org/officeDocument/2006/relationships" w:type="default" r:id="R8d52c3aa70a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586eff284347" /><Relationship Type="http://schemas.openxmlformats.org/officeDocument/2006/relationships/footer" Target="/word/footer1.xml" Id="R8d52c3aa70a14a60" /></Relationships>
</file>