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c375b9f4e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5c9bc3fe049c8"/>
      <w:footerReference xmlns:r="http://schemas.openxmlformats.org/officeDocument/2006/relationships" w:type="default" r:id="Rf39d72950a85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5c9bc3fe049c8" /><Relationship Type="http://schemas.openxmlformats.org/officeDocument/2006/relationships/footer" Target="/word/footer1.xml" Id="Rf39d72950a8541e2" /></Relationships>
</file>