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0d09cd17e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HOLDINGSERVICE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HOLDINGSERVICE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175cf384e748a2"/>
      <w:footerReference xmlns:r="http://schemas.openxmlformats.org/officeDocument/2006/relationships" w:type="default" r:id="R7e00b4116fc6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75cf384e748a2" /><Relationship Type="http://schemas.openxmlformats.org/officeDocument/2006/relationships/footer" Target="/word/footer1.xml" Id="R7e00b4116fc644ea" /></Relationships>
</file>