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83ebe90b8c4ac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ØKONOMIRÅDGIVNING HOLDING AS</w:t>
      </w:r>
    </w:p>
    <w:sectPr>
      <w:headerReference xmlns:r="http://schemas.openxmlformats.org/officeDocument/2006/relationships" w:type="default" r:id="R5776b59d8bc74c74"/>
      <w:footerReference xmlns:r="http://schemas.openxmlformats.org/officeDocument/2006/relationships" w:type="default" r:id="Rab0e22872e3e403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ØKONOMIRÅDGIVNING HOLDING AS   ·   Org.nr 924 708 034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ØKONOMIRÅDGIVNING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76b59d8bc74c74" /><Relationship Type="http://schemas.openxmlformats.org/officeDocument/2006/relationships/footer" Target="/word/footer1.xml" Id="Rab0e22872e3e403f" /></Relationships>
</file>