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d68509c3145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VIRGINIA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VIRGINIA HOLDING AS</w:t>
      </w:r>
    </w:p>
    <w:sectPr>
      <w:headerReference xmlns:r="http://schemas.openxmlformats.org/officeDocument/2006/relationships" w:type="default" r:id="R8f15fdbd1e114875"/>
      <w:footerReference xmlns:r="http://schemas.openxmlformats.org/officeDocument/2006/relationships" w:type="default" r:id="Rd8d80c532cd2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VIRGINIA HOLDING AS   ·   Org.nr 924 671 548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VIRGINIA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5fdbd1e114875" /><Relationship Type="http://schemas.openxmlformats.org/officeDocument/2006/relationships/footer" Target="/word/footer1.xml" Id="Rd8d80c532cd2463f" /></Relationships>
</file>