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493dab1e0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JHML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JHML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d8fc1e35cb4df2"/>
      <w:footerReference xmlns:r="http://schemas.openxmlformats.org/officeDocument/2006/relationships" w:type="default" r:id="Rd30eb065a561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JHML HOLDING AS   ·   Org.nr 924 573 058   ·   Ordfører Nielsens vei 9C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8fc1e35cb4df2" /><Relationship Type="http://schemas.openxmlformats.org/officeDocument/2006/relationships/footer" Target="/word/footer1.xml" Id="Rd30eb065a5614802" /></Relationships>
</file>