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823c64671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ERGA REVISJON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0361c57654bc48ba"/>
      <w:footerReference xmlns:r="http://schemas.openxmlformats.org/officeDocument/2006/relationships" w:type="default" r:id="R7caec57609a6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1c57654bc48ba" /><Relationship Type="http://schemas.openxmlformats.org/officeDocument/2006/relationships/footer" Target="/word/footer1.xml" Id="R7caec57609a64fa1" /></Relationships>
</file>