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07b5f2aa7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4c60ec90c6eb41fb"/>
      <w:footerReference xmlns:r="http://schemas.openxmlformats.org/officeDocument/2006/relationships" w:type="default" r:id="R82113c046387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0ec90c6eb41fb" /><Relationship Type="http://schemas.openxmlformats.org/officeDocument/2006/relationships/footer" Target="/word/footer1.xml" Id="R82113c0463874c5b" /></Relationships>
</file>