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61330bd54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3307417a199b43c2"/>
      <w:footerReference xmlns:r="http://schemas.openxmlformats.org/officeDocument/2006/relationships" w:type="default" r:id="Rf99ec51dfb68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7417a199b43c2" /><Relationship Type="http://schemas.openxmlformats.org/officeDocument/2006/relationships/footer" Target="/word/footer1.xml" Id="Rf99ec51dfb684c46" /></Relationships>
</file>