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7c4cb725f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15dd6870b0a64549"/>
      <w:footerReference xmlns:r="http://schemas.openxmlformats.org/officeDocument/2006/relationships" w:type="default" r:id="R8e6b7a1f7e08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d6870b0a64549" /><Relationship Type="http://schemas.openxmlformats.org/officeDocument/2006/relationships/footer" Target="/word/footer1.xml" Id="R8e6b7a1f7e084e83" /></Relationships>
</file>