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ac168384e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18f58d59b24c48a1"/>
      <w:footerReference xmlns:r="http://schemas.openxmlformats.org/officeDocument/2006/relationships" w:type="default" r:id="R0ee0f1ac811b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58d59b24c48a1" /><Relationship Type="http://schemas.openxmlformats.org/officeDocument/2006/relationships/footer" Target="/word/footer1.xml" Id="R0ee0f1ac811b4c5a" /></Relationships>
</file>