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0f914352d46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LEWEST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9c8a55eb1b6e4493"/>
      <w:footerReference xmlns:r="http://schemas.openxmlformats.org/officeDocument/2006/relationships" w:type="default" r:id="R28607640d0ef48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8a55eb1b6e4493" /><Relationship Type="http://schemas.openxmlformats.org/officeDocument/2006/relationships/footer" Target="/word/footer1.xml" Id="R28607640d0ef48e7" /></Relationships>
</file>