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fb9d193c3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LEWEST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e047a6d931c540d1"/>
      <w:footerReference xmlns:r="http://schemas.openxmlformats.org/officeDocument/2006/relationships" w:type="default" r:id="R6e622fc53883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7a6d931c540d1" /><Relationship Type="http://schemas.openxmlformats.org/officeDocument/2006/relationships/footer" Target="/word/footer1.xml" Id="R6e622fc538834684" /></Relationships>
</file>