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8b4c9cf82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b0c49a9b64fc1"/>
      <w:footerReference xmlns:r="http://schemas.openxmlformats.org/officeDocument/2006/relationships" w:type="default" r:id="Rce980f193f5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b0c49a9b64fc1" /><Relationship Type="http://schemas.openxmlformats.org/officeDocument/2006/relationships/footer" Target="/word/footer1.xml" Id="Rce980f193f5d4cfc" /></Relationships>
</file>