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0eeef477d46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SKREIFJORD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SKREIFJORD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eea291e53b4af7"/>
      <w:footerReference xmlns:r="http://schemas.openxmlformats.org/officeDocument/2006/relationships" w:type="default" r:id="Rfeb5bcf0bade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ea291e53b4af7" /><Relationship Type="http://schemas.openxmlformats.org/officeDocument/2006/relationships/footer" Target="/word/footer1.xml" Id="Rfeb5bcf0bade48eb" /></Relationships>
</file>