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c719b42a9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9daaf43d93fb45be"/>
      <w:footerReference xmlns:r="http://schemas.openxmlformats.org/officeDocument/2006/relationships" w:type="default" r:id="R7be32b42c926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af43d93fb45be" /><Relationship Type="http://schemas.openxmlformats.org/officeDocument/2006/relationships/footer" Target="/word/footer1.xml" Id="R7be32b42c9264bed" /></Relationships>
</file>